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46A5" w:rsidRPr="00500399" w14:paraId="343728A9" w14:textId="77777777" w:rsidTr="00E34F92">
        <w:tc>
          <w:tcPr>
            <w:tcW w:w="8494" w:type="dxa"/>
            <w:gridSpan w:val="2"/>
          </w:tcPr>
          <w:p w14:paraId="74211533" w14:textId="33218549" w:rsidR="00FE46A5" w:rsidRPr="00500399" w:rsidRDefault="00FE46A5" w:rsidP="00E34F92">
            <w:pPr>
              <w:tabs>
                <w:tab w:val="left" w:pos="284"/>
              </w:tabs>
              <w:spacing w:before="120"/>
              <w:jc w:val="center"/>
            </w:pPr>
            <w:r w:rsidRPr="00500399">
              <w:t>Data Collection Template - Type 1</w:t>
            </w:r>
            <w:r w:rsidR="00500399" w:rsidRPr="00500399">
              <w:t xml:space="preserve">- </w:t>
            </w:r>
            <w:r w:rsidR="002410C4">
              <w:t>R</w:t>
            </w:r>
            <w:r w:rsidR="00500399">
              <w:t>aw material manufacturer</w:t>
            </w:r>
          </w:p>
        </w:tc>
      </w:tr>
      <w:tr w:rsidR="00FE46A5" w:rsidRPr="00AE5678" w14:paraId="12E85E67" w14:textId="77777777" w:rsidTr="00E34F92">
        <w:tc>
          <w:tcPr>
            <w:tcW w:w="8494" w:type="dxa"/>
            <w:gridSpan w:val="2"/>
          </w:tcPr>
          <w:p w14:paraId="35798B79" w14:textId="3FEC6A91" w:rsidR="00FE46A5" w:rsidRPr="00AE5678" w:rsidRDefault="00FE46A5" w:rsidP="002410C4">
            <w:pPr>
              <w:autoSpaceDE w:val="0"/>
              <w:autoSpaceDN w:val="0"/>
              <w:adjustRightInd w:val="0"/>
              <w:spacing w:before="120" w:line="276" w:lineRule="auto"/>
            </w:pPr>
            <w:r w:rsidRPr="008B0E85">
              <w:rPr>
                <w:color w:val="auto"/>
              </w:rPr>
              <w:t xml:space="preserve">Information regarding </w:t>
            </w:r>
            <w:r w:rsidR="002410C4">
              <w:rPr>
                <w:color w:val="auto"/>
              </w:rPr>
              <w:t xml:space="preserve">biopolymers biodegradable under soil or aquatic conditions. </w:t>
            </w:r>
          </w:p>
        </w:tc>
      </w:tr>
      <w:tr w:rsidR="00FE46A5" w:rsidRPr="00AE5678" w14:paraId="28FACE7C" w14:textId="77777777" w:rsidTr="00E34F92">
        <w:tc>
          <w:tcPr>
            <w:tcW w:w="8494" w:type="dxa"/>
            <w:gridSpan w:val="2"/>
          </w:tcPr>
          <w:p w14:paraId="777A46CB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  <w:r>
              <w:t>Stakeholder Information</w:t>
            </w:r>
          </w:p>
        </w:tc>
      </w:tr>
      <w:tr w:rsidR="00FE46A5" w:rsidRPr="00AE5678" w14:paraId="08933A1C" w14:textId="77777777" w:rsidTr="00E34F92">
        <w:tc>
          <w:tcPr>
            <w:tcW w:w="4247" w:type="dxa"/>
          </w:tcPr>
          <w:p w14:paraId="38D044E3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  <w:r w:rsidRPr="00E4394A">
              <w:t xml:space="preserve">Name of </w:t>
            </w:r>
            <w:r>
              <w:t>contact</w:t>
            </w:r>
          </w:p>
        </w:tc>
        <w:tc>
          <w:tcPr>
            <w:tcW w:w="4247" w:type="dxa"/>
          </w:tcPr>
          <w:p w14:paraId="28EF8A23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5E0C6F28" w14:textId="77777777" w:rsidTr="00E34F92">
        <w:tc>
          <w:tcPr>
            <w:tcW w:w="4247" w:type="dxa"/>
          </w:tcPr>
          <w:p w14:paraId="1328EC09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  <w:r w:rsidRPr="00E4394A">
              <w:t>Job title /Position</w:t>
            </w:r>
          </w:p>
        </w:tc>
        <w:tc>
          <w:tcPr>
            <w:tcW w:w="4247" w:type="dxa"/>
          </w:tcPr>
          <w:p w14:paraId="23F3E106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53109F2F" w14:textId="77777777" w:rsidTr="00E34F92">
        <w:tc>
          <w:tcPr>
            <w:tcW w:w="4247" w:type="dxa"/>
          </w:tcPr>
          <w:p w14:paraId="1E11326A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  <w:r w:rsidRPr="00E4394A">
              <w:t>Organisation</w:t>
            </w:r>
          </w:p>
        </w:tc>
        <w:tc>
          <w:tcPr>
            <w:tcW w:w="4247" w:type="dxa"/>
          </w:tcPr>
          <w:p w14:paraId="14C7E108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7E397128" w14:textId="77777777" w:rsidTr="00E34F92">
        <w:tc>
          <w:tcPr>
            <w:tcW w:w="4247" w:type="dxa"/>
          </w:tcPr>
          <w:p w14:paraId="3FB7BF84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  <w:r w:rsidRPr="00E4394A">
              <w:t>Email</w:t>
            </w:r>
          </w:p>
        </w:tc>
        <w:tc>
          <w:tcPr>
            <w:tcW w:w="4247" w:type="dxa"/>
          </w:tcPr>
          <w:p w14:paraId="073B04F2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5A95741C" w14:textId="77777777" w:rsidTr="00E34F92">
        <w:tc>
          <w:tcPr>
            <w:tcW w:w="4247" w:type="dxa"/>
          </w:tcPr>
          <w:p w14:paraId="7CB7030A" w14:textId="77777777" w:rsidR="00FE46A5" w:rsidRPr="00E4394A" w:rsidRDefault="00FE46A5" w:rsidP="00E34F92">
            <w:pPr>
              <w:tabs>
                <w:tab w:val="left" w:pos="284"/>
              </w:tabs>
              <w:spacing w:before="120"/>
            </w:pPr>
            <w:r>
              <w:t>Date of consultation</w:t>
            </w:r>
          </w:p>
        </w:tc>
        <w:tc>
          <w:tcPr>
            <w:tcW w:w="4247" w:type="dxa"/>
          </w:tcPr>
          <w:p w14:paraId="13FC8C0C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4BF3CFCF" w14:textId="77777777" w:rsidTr="00E34F92">
        <w:tc>
          <w:tcPr>
            <w:tcW w:w="8494" w:type="dxa"/>
            <w:gridSpan w:val="2"/>
          </w:tcPr>
          <w:p w14:paraId="32944883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Information:</w:t>
            </w:r>
          </w:p>
          <w:p w14:paraId="7DAEAA78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Please fill in the following cells in with the information required.</w:t>
            </w:r>
          </w:p>
          <w:p w14:paraId="30CEB87A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In 'Comments' cells you may provide additional information you deem appropriate to clarify any aspect related to the data provided.</w:t>
            </w:r>
          </w:p>
          <w:p w14:paraId="0587F5F8" w14:textId="77777777" w:rsidR="00FE46A5" w:rsidRPr="00AE5678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186EEC82" w14:textId="77777777" w:rsidTr="00E34F92">
        <w:tc>
          <w:tcPr>
            <w:tcW w:w="4247" w:type="dxa"/>
          </w:tcPr>
          <w:p w14:paraId="63781230" w14:textId="13AFB7F8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Product</w:t>
            </w:r>
            <w:r w:rsidR="002410C4">
              <w:t xml:space="preserve"> (commercial name)</w:t>
            </w:r>
            <w:r>
              <w:t>:</w:t>
            </w:r>
          </w:p>
        </w:tc>
        <w:tc>
          <w:tcPr>
            <w:tcW w:w="4247" w:type="dxa"/>
          </w:tcPr>
          <w:p w14:paraId="105E9B0D" w14:textId="659054D9" w:rsidR="00FE46A5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7E5C8626" w14:textId="77777777" w:rsidTr="00E34F92">
        <w:tc>
          <w:tcPr>
            <w:tcW w:w="4247" w:type="dxa"/>
          </w:tcPr>
          <w:p w14:paraId="72740633" w14:textId="5A021E0D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Chemistry of the polymer</w:t>
            </w:r>
            <w:r w:rsidR="002410C4">
              <w:t>/Polymer family</w:t>
            </w:r>
          </w:p>
        </w:tc>
        <w:tc>
          <w:tcPr>
            <w:tcW w:w="4247" w:type="dxa"/>
          </w:tcPr>
          <w:p w14:paraId="681EBD99" w14:textId="77777777" w:rsidR="00FE46A5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7B46A882" w14:textId="77777777" w:rsidTr="00E34F92">
        <w:tc>
          <w:tcPr>
            <w:tcW w:w="4247" w:type="dxa"/>
          </w:tcPr>
          <w:p w14:paraId="3E934B67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Crystallinity</w:t>
            </w:r>
          </w:p>
        </w:tc>
        <w:tc>
          <w:tcPr>
            <w:tcW w:w="4247" w:type="dxa"/>
          </w:tcPr>
          <w:p w14:paraId="33C081F7" w14:textId="77777777" w:rsidR="00FE46A5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AE5678" w14:paraId="5B584C50" w14:textId="77777777" w:rsidTr="00E34F92">
        <w:tc>
          <w:tcPr>
            <w:tcW w:w="4247" w:type="dxa"/>
          </w:tcPr>
          <w:p w14:paraId="13F501D3" w14:textId="46B367A1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 xml:space="preserve">Presence of </w:t>
            </w:r>
            <w:r w:rsidR="002410C4">
              <w:t xml:space="preserve">main </w:t>
            </w:r>
            <w:r>
              <w:t>additives</w:t>
            </w:r>
          </w:p>
        </w:tc>
        <w:tc>
          <w:tcPr>
            <w:tcW w:w="4247" w:type="dxa"/>
          </w:tcPr>
          <w:p w14:paraId="3953B520" w14:textId="77777777" w:rsidR="00FE46A5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6741D4" w14:paraId="01EAFED4" w14:textId="77777777" w:rsidTr="00E34F92">
        <w:tc>
          <w:tcPr>
            <w:tcW w:w="4247" w:type="dxa"/>
          </w:tcPr>
          <w:p w14:paraId="65748209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 w:rsidRPr="00F63317">
              <w:t>Has some type of information related to biodegradation tests in soil or aquatic environment on the product</w:t>
            </w:r>
            <w:r>
              <w:t>?</w:t>
            </w:r>
          </w:p>
          <w:p w14:paraId="41AD7F77" w14:textId="7F59B462" w:rsidR="00FE46A5" w:rsidRDefault="00FE46A5" w:rsidP="00E34F92">
            <w:pPr>
              <w:tabs>
                <w:tab w:val="left" w:pos="284"/>
              </w:tabs>
              <w:spacing w:before="120"/>
            </w:pPr>
            <w:r w:rsidRPr="006741D4">
              <w:t>Indicate the test conditions and the standard</w:t>
            </w:r>
            <w:r>
              <w:t xml:space="preserve"> method</w:t>
            </w:r>
            <w:r w:rsidRPr="006741D4">
              <w:t xml:space="preserve">. </w:t>
            </w:r>
            <w:r w:rsidR="00115A34">
              <w:t>Please</w:t>
            </w:r>
            <w:r w:rsidRPr="006741D4">
              <w:t>, attach</w:t>
            </w:r>
            <w:r w:rsidR="002410C4">
              <w:t xml:space="preserve"> the final test report with the</w:t>
            </w:r>
            <w:r w:rsidRPr="006741D4">
              <w:t xml:space="preserve"> </w:t>
            </w:r>
            <w:r w:rsidRPr="003070BF">
              <w:rPr>
                <w:b/>
                <w:bCs/>
              </w:rPr>
              <w:t>biodegradable curve</w:t>
            </w:r>
            <w:r w:rsidR="003070BF">
              <w:rPr>
                <w:b/>
                <w:bCs/>
              </w:rPr>
              <w:t>s</w:t>
            </w:r>
            <w:r>
              <w:t>.</w:t>
            </w:r>
          </w:p>
          <w:p w14:paraId="37FFDD29" w14:textId="77777777" w:rsidR="00FE46A5" w:rsidRPr="006741D4" w:rsidRDefault="00FE46A5" w:rsidP="00E34F92">
            <w:pPr>
              <w:tabs>
                <w:tab w:val="left" w:pos="284"/>
              </w:tabs>
              <w:spacing w:before="120"/>
            </w:pPr>
          </w:p>
        </w:tc>
        <w:tc>
          <w:tcPr>
            <w:tcW w:w="4247" w:type="dxa"/>
          </w:tcPr>
          <w:p w14:paraId="6DD43B11" w14:textId="77777777" w:rsidR="00FE46A5" w:rsidRPr="006741D4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3070BF" w:rsidRPr="006741D4" w14:paraId="34408373" w14:textId="77777777" w:rsidTr="00E34F92">
        <w:tc>
          <w:tcPr>
            <w:tcW w:w="4247" w:type="dxa"/>
          </w:tcPr>
          <w:p w14:paraId="2A60FFFF" w14:textId="0E4F031D" w:rsidR="003070BF" w:rsidRPr="00F63317" w:rsidRDefault="003070BF" w:rsidP="00E34F92">
            <w:pPr>
              <w:tabs>
                <w:tab w:val="left" w:pos="284"/>
              </w:tabs>
              <w:spacing w:before="120"/>
            </w:pPr>
            <w:r>
              <w:t>Market in Europe (tn/year)</w:t>
            </w:r>
          </w:p>
        </w:tc>
        <w:tc>
          <w:tcPr>
            <w:tcW w:w="4247" w:type="dxa"/>
          </w:tcPr>
          <w:p w14:paraId="6649B20D" w14:textId="77777777" w:rsidR="003070BF" w:rsidRPr="006741D4" w:rsidRDefault="003070BF" w:rsidP="00E34F92">
            <w:pPr>
              <w:tabs>
                <w:tab w:val="left" w:pos="284"/>
              </w:tabs>
              <w:spacing w:before="120"/>
            </w:pPr>
          </w:p>
        </w:tc>
      </w:tr>
      <w:tr w:rsidR="003070BF" w:rsidRPr="006741D4" w14:paraId="3BB3BCE8" w14:textId="77777777" w:rsidTr="00E34F92">
        <w:tc>
          <w:tcPr>
            <w:tcW w:w="4247" w:type="dxa"/>
          </w:tcPr>
          <w:p w14:paraId="23BFE53A" w14:textId="45D03F91" w:rsidR="003070BF" w:rsidRDefault="003070BF" w:rsidP="00E34F92">
            <w:pPr>
              <w:tabs>
                <w:tab w:val="left" w:pos="284"/>
              </w:tabs>
              <w:spacing w:before="120"/>
            </w:pPr>
            <w:r>
              <w:t>Price</w:t>
            </w:r>
          </w:p>
        </w:tc>
        <w:tc>
          <w:tcPr>
            <w:tcW w:w="4247" w:type="dxa"/>
          </w:tcPr>
          <w:p w14:paraId="13C9B1B9" w14:textId="77777777" w:rsidR="003070BF" w:rsidRPr="006741D4" w:rsidRDefault="003070BF" w:rsidP="00E34F92">
            <w:pPr>
              <w:tabs>
                <w:tab w:val="left" w:pos="284"/>
              </w:tabs>
              <w:spacing w:before="120"/>
            </w:pPr>
          </w:p>
        </w:tc>
      </w:tr>
      <w:tr w:rsidR="005008D3" w:rsidRPr="006741D4" w14:paraId="0F4EFF1F" w14:textId="77777777" w:rsidTr="00E34F92">
        <w:tc>
          <w:tcPr>
            <w:tcW w:w="4247" w:type="dxa"/>
          </w:tcPr>
          <w:p w14:paraId="6D7C2342" w14:textId="58E9630D" w:rsidR="005008D3" w:rsidRDefault="005008D3" w:rsidP="00E34F92">
            <w:pPr>
              <w:tabs>
                <w:tab w:val="left" w:pos="284"/>
              </w:tabs>
              <w:spacing w:before="120"/>
            </w:pPr>
            <w:r w:rsidRPr="005008D3">
              <w:t>Client's profile</w:t>
            </w:r>
          </w:p>
        </w:tc>
        <w:tc>
          <w:tcPr>
            <w:tcW w:w="4247" w:type="dxa"/>
          </w:tcPr>
          <w:p w14:paraId="4E618C45" w14:textId="77777777" w:rsidR="005008D3" w:rsidRPr="006741D4" w:rsidRDefault="005008D3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6741D4" w14:paraId="3717D6B7" w14:textId="77777777" w:rsidTr="00E34F92">
        <w:tc>
          <w:tcPr>
            <w:tcW w:w="8494" w:type="dxa"/>
            <w:gridSpan w:val="2"/>
          </w:tcPr>
          <w:p w14:paraId="2F3EC40A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 xml:space="preserve">Comments: </w:t>
            </w:r>
          </w:p>
          <w:p w14:paraId="15F36FE1" w14:textId="77777777" w:rsidR="00FE46A5" w:rsidRPr="006741D4" w:rsidRDefault="00FE46A5" w:rsidP="00E34F92">
            <w:pPr>
              <w:tabs>
                <w:tab w:val="left" w:pos="284"/>
              </w:tabs>
              <w:spacing w:before="120"/>
            </w:pPr>
          </w:p>
        </w:tc>
      </w:tr>
      <w:tr w:rsidR="00FE46A5" w:rsidRPr="006741D4" w14:paraId="78E1C34D" w14:textId="77777777" w:rsidTr="00E34F92">
        <w:tc>
          <w:tcPr>
            <w:tcW w:w="8494" w:type="dxa"/>
            <w:gridSpan w:val="2"/>
          </w:tcPr>
          <w:p w14:paraId="28950B5D" w14:textId="77777777" w:rsidR="00FE46A5" w:rsidRDefault="00FE46A5" w:rsidP="00E34F92">
            <w:pPr>
              <w:tabs>
                <w:tab w:val="left" w:pos="284"/>
              </w:tabs>
              <w:spacing w:before="120"/>
            </w:pPr>
            <w:r>
              <w:t>Attaching documents</w:t>
            </w:r>
          </w:p>
        </w:tc>
      </w:tr>
    </w:tbl>
    <w:p w14:paraId="080E5CFC" w14:textId="6A0B074E" w:rsidR="001259BB" w:rsidRDefault="001259BB"/>
    <w:p w14:paraId="442419D2" w14:textId="683D5FEB" w:rsidR="00500399" w:rsidRDefault="00500399">
      <w:r w:rsidRPr="003070BF">
        <w:rPr>
          <w:b/>
          <w:bCs/>
        </w:rPr>
        <w:t>Note:</w:t>
      </w:r>
      <w:r>
        <w:t xml:space="preserve"> </w:t>
      </w:r>
      <w:r w:rsidRPr="00500399">
        <w:t>Mark as confidential the information that you do not want to publish in the final report reported by the European Commission.</w:t>
      </w:r>
    </w:p>
    <w:sectPr w:rsidR="0050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A5"/>
    <w:rsid w:val="00115A34"/>
    <w:rsid w:val="001259BB"/>
    <w:rsid w:val="002410C4"/>
    <w:rsid w:val="003070BF"/>
    <w:rsid w:val="00500399"/>
    <w:rsid w:val="005008D3"/>
    <w:rsid w:val="006E64FA"/>
    <w:rsid w:val="0079014E"/>
    <w:rsid w:val="00945124"/>
    <w:rsid w:val="00BB6BC5"/>
    <w:rsid w:val="00FD117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D12"/>
  <w15:chartTrackingRefBased/>
  <w15:docId w15:val="{782A169B-2D7F-49DC-B561-050A0ECF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A5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Domínguez Solera AIMPLAS</dc:creator>
  <cp:keywords/>
  <dc:description/>
  <cp:lastModifiedBy>Elena Domínguez Solera AIMPLAS</cp:lastModifiedBy>
  <cp:revision>5</cp:revision>
  <dcterms:created xsi:type="dcterms:W3CDTF">2022-03-09T16:35:00Z</dcterms:created>
  <dcterms:modified xsi:type="dcterms:W3CDTF">2022-05-12T06:26:00Z</dcterms:modified>
</cp:coreProperties>
</file>